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1A66" w14:textId="77777777" w:rsidR="00307B81" w:rsidRDefault="00E04BA7" w:rsidP="00E04BA7">
      <w:pPr>
        <w:jc w:val="center"/>
        <w:rPr>
          <w:b/>
        </w:rPr>
      </w:pPr>
      <w:r>
        <w:rPr>
          <w:b/>
        </w:rPr>
        <w:t>VYÚČTOVÁNÍ DOTACE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9"/>
        <w:gridCol w:w="5453"/>
      </w:tblGrid>
      <w:tr w:rsidR="00307B81" w14:paraId="29EFBBCC" w14:textId="77777777" w:rsidTr="00307B8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97D25" w14:textId="77777777" w:rsidR="00307B81" w:rsidRDefault="00307B81">
            <w:pPr>
              <w:spacing w:after="0" w:line="240" w:lineRule="auto"/>
            </w:pPr>
            <w:r>
              <w:t>Název, obchodní firma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AFDC" w14:textId="77777777" w:rsidR="00307B81" w:rsidRDefault="00307B81">
            <w:pPr>
              <w:spacing w:after="0" w:line="240" w:lineRule="auto"/>
            </w:pPr>
          </w:p>
          <w:p w14:paraId="4AF16656" w14:textId="2B12753D" w:rsidR="00307B81" w:rsidRDefault="00307B81">
            <w:pPr>
              <w:spacing w:after="0" w:line="240" w:lineRule="auto"/>
            </w:pPr>
          </w:p>
        </w:tc>
      </w:tr>
      <w:tr w:rsidR="00307B81" w14:paraId="74C5CE6F" w14:textId="77777777" w:rsidTr="00307B8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450AE" w14:textId="77777777" w:rsidR="00307B81" w:rsidRDefault="00307B81">
            <w:pPr>
              <w:spacing w:after="0" w:line="240" w:lineRule="auto"/>
            </w:pPr>
            <w:r>
              <w:t>Sídlo firmy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1FAA" w14:textId="77777777" w:rsidR="00307B81" w:rsidRDefault="00307B81">
            <w:pPr>
              <w:spacing w:after="0" w:line="240" w:lineRule="auto"/>
            </w:pPr>
          </w:p>
          <w:p w14:paraId="3C03B1B9" w14:textId="6EDD5809" w:rsidR="00307B81" w:rsidRDefault="00307B81">
            <w:pPr>
              <w:spacing w:after="0" w:line="240" w:lineRule="auto"/>
            </w:pPr>
          </w:p>
        </w:tc>
      </w:tr>
      <w:tr w:rsidR="00307B81" w14:paraId="1325C2AD" w14:textId="77777777" w:rsidTr="00307B8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D7C6C" w14:textId="77777777" w:rsidR="00307B81" w:rsidRDefault="00307B81">
            <w:pPr>
              <w:spacing w:after="0" w:line="240" w:lineRule="auto"/>
            </w:pPr>
            <w:r>
              <w:t>Adresa bydliště včetně PSČ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1E11" w14:textId="77777777" w:rsidR="00307B81" w:rsidRDefault="00307B81">
            <w:pPr>
              <w:spacing w:after="0" w:line="240" w:lineRule="auto"/>
            </w:pPr>
          </w:p>
          <w:p w14:paraId="67ED3C0E" w14:textId="77777777" w:rsidR="00307B81" w:rsidRDefault="00307B81">
            <w:pPr>
              <w:spacing w:after="0" w:line="240" w:lineRule="auto"/>
            </w:pPr>
          </w:p>
        </w:tc>
      </w:tr>
      <w:tr w:rsidR="00307B81" w14:paraId="498099A3" w14:textId="77777777" w:rsidTr="00307B8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A154E" w14:textId="77777777" w:rsidR="00307B81" w:rsidRDefault="00307B81">
            <w:pPr>
              <w:spacing w:after="0" w:line="240" w:lineRule="auto"/>
            </w:pPr>
            <w:r>
              <w:t>IČO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1C7D" w14:textId="77777777" w:rsidR="00307B81" w:rsidRDefault="00307B81">
            <w:pPr>
              <w:spacing w:after="0" w:line="240" w:lineRule="auto"/>
            </w:pPr>
          </w:p>
          <w:p w14:paraId="5151C85E" w14:textId="543ACD28" w:rsidR="00307B81" w:rsidRDefault="00307B81">
            <w:pPr>
              <w:spacing w:after="0" w:line="240" w:lineRule="auto"/>
            </w:pPr>
          </w:p>
        </w:tc>
      </w:tr>
      <w:tr w:rsidR="00307B81" w14:paraId="2683C001" w14:textId="77777777" w:rsidTr="00307B8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2D3BC" w14:textId="77777777" w:rsidR="00307B81" w:rsidRDefault="00307B81">
            <w:pPr>
              <w:spacing w:after="0" w:line="240" w:lineRule="auto"/>
            </w:pPr>
            <w:r>
              <w:t>Číslo veřejnoprávní smlouvy, případně dodatků, na základě kterých byly poskytnuty peněžní prostředky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1C51D" w14:textId="33A8225B" w:rsidR="00307B81" w:rsidRDefault="00307B81">
            <w:pPr>
              <w:spacing w:after="0" w:line="240" w:lineRule="auto"/>
            </w:pPr>
          </w:p>
        </w:tc>
      </w:tr>
      <w:tr w:rsidR="00307B81" w14:paraId="7B18F359" w14:textId="77777777" w:rsidTr="00307B8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9B15E" w14:textId="77777777" w:rsidR="00307B81" w:rsidRDefault="00307B81">
            <w:pPr>
              <w:spacing w:after="0" w:line="240" w:lineRule="auto"/>
            </w:pPr>
            <w:r>
              <w:t>Poskytnutá částka z rozpočtu poskytovatele, uvedeno v Kč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6362C" w14:textId="3FC996BA" w:rsidR="00307B81" w:rsidRDefault="00307B81">
            <w:pPr>
              <w:spacing w:after="0" w:line="240" w:lineRule="auto"/>
            </w:pPr>
          </w:p>
        </w:tc>
      </w:tr>
      <w:tr w:rsidR="00307B81" w14:paraId="5BAF1569" w14:textId="77777777" w:rsidTr="00307B8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C9479" w14:textId="77777777" w:rsidR="00307B81" w:rsidRDefault="00307B81">
            <w:pPr>
              <w:spacing w:after="0" w:line="240" w:lineRule="auto"/>
            </w:pPr>
            <w:r>
              <w:t>Použité peněžní prostředky z vlastních zdrojů žadatele, uvedeno v Kč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923E" w14:textId="77777777" w:rsidR="00307B81" w:rsidRDefault="00307B81">
            <w:pPr>
              <w:spacing w:after="0" w:line="240" w:lineRule="auto"/>
            </w:pPr>
          </w:p>
        </w:tc>
      </w:tr>
      <w:tr w:rsidR="00307B81" w14:paraId="453477E5" w14:textId="77777777" w:rsidTr="00307B8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54285" w14:textId="77777777" w:rsidR="00307B81" w:rsidRDefault="00307B81">
            <w:pPr>
              <w:spacing w:after="0" w:line="240" w:lineRule="auto"/>
            </w:pPr>
            <w:r>
              <w:t>Nepoužité peněžní prostředky poskytovatele, podléhající vrácení, uvedeno v Kč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DF4E" w14:textId="77777777" w:rsidR="00307B81" w:rsidRDefault="00307B81">
            <w:pPr>
              <w:spacing w:after="0" w:line="240" w:lineRule="auto"/>
            </w:pPr>
          </w:p>
        </w:tc>
      </w:tr>
      <w:tr w:rsidR="00307B81" w14:paraId="0DED2BE6" w14:textId="77777777" w:rsidTr="00307B8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86DC0" w14:textId="77777777" w:rsidR="00307B81" w:rsidRDefault="00307B81">
            <w:pPr>
              <w:spacing w:after="0" w:line="240" w:lineRule="auto"/>
            </w:pPr>
            <w:r>
              <w:t>Celkové náklady žadatele na realizovanou akci nebo činnost, uvedeno v Kč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2542" w14:textId="77777777" w:rsidR="00307B81" w:rsidRDefault="00307B81">
            <w:pPr>
              <w:spacing w:after="0" w:line="240" w:lineRule="auto"/>
            </w:pPr>
          </w:p>
        </w:tc>
      </w:tr>
    </w:tbl>
    <w:p w14:paraId="5EB9BEA4" w14:textId="77777777" w:rsidR="00307B81" w:rsidRDefault="00307B81" w:rsidP="00307B8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4"/>
        <w:gridCol w:w="5699"/>
        <w:gridCol w:w="1849"/>
      </w:tblGrid>
      <w:tr w:rsidR="00307B81" w14:paraId="4BCB9724" w14:textId="77777777" w:rsidTr="00307B8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37A3D" w14:textId="77777777" w:rsidR="00307B81" w:rsidRDefault="00307B81">
            <w:r>
              <w:t>Číslo účetního dokladu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535C6" w14:textId="77777777" w:rsidR="00307B81" w:rsidRDefault="00E04BA7">
            <w:r>
              <w:t>Použití dotace</w:t>
            </w:r>
            <w:r w:rsidR="00307B81">
              <w:t xml:space="preserve"> dle smlouvy, text účetního dokladu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CCEF0" w14:textId="77777777" w:rsidR="00307B81" w:rsidRDefault="00307B81">
            <w:r>
              <w:t xml:space="preserve">Částka Kč </w:t>
            </w:r>
          </w:p>
        </w:tc>
      </w:tr>
      <w:tr w:rsidR="00307B81" w14:paraId="00F92231" w14:textId="77777777" w:rsidTr="00307B8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24A1" w14:textId="77777777" w:rsidR="00307B81" w:rsidRDefault="00307B81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2B8D" w14:textId="77777777" w:rsidR="00307B81" w:rsidRDefault="00307B81"/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8BC0" w14:textId="77777777" w:rsidR="00307B81" w:rsidRDefault="00307B81"/>
        </w:tc>
      </w:tr>
      <w:tr w:rsidR="005D69AD" w14:paraId="4AE65C27" w14:textId="77777777" w:rsidTr="00307B8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FC88" w14:textId="77777777" w:rsidR="005D69AD" w:rsidRDefault="005D69AD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E9A4" w14:textId="77777777" w:rsidR="005D69AD" w:rsidRDefault="005D69AD"/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F233" w14:textId="77777777" w:rsidR="005D69AD" w:rsidRDefault="005D69AD"/>
        </w:tc>
      </w:tr>
      <w:tr w:rsidR="005D69AD" w14:paraId="4CC44B4C" w14:textId="77777777" w:rsidTr="00307B8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24E8" w14:textId="77777777" w:rsidR="005D69AD" w:rsidRDefault="005D69AD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7880" w14:textId="77777777" w:rsidR="005D69AD" w:rsidRDefault="005D69AD"/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A464" w14:textId="77777777" w:rsidR="005D69AD" w:rsidRDefault="005D69AD"/>
        </w:tc>
      </w:tr>
      <w:tr w:rsidR="005D69AD" w14:paraId="0B6BACC8" w14:textId="77777777" w:rsidTr="00307B8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7A94" w14:textId="77777777" w:rsidR="005D69AD" w:rsidRDefault="005D69AD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3CAF" w14:textId="77777777" w:rsidR="005D69AD" w:rsidRDefault="005D69AD"/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D2E6" w14:textId="77777777" w:rsidR="005D69AD" w:rsidRDefault="005D69AD"/>
        </w:tc>
      </w:tr>
      <w:tr w:rsidR="005D69AD" w14:paraId="5AE34CF7" w14:textId="77777777" w:rsidTr="00307B8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256F" w14:textId="77777777" w:rsidR="005D69AD" w:rsidRDefault="005D69AD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F6AF" w14:textId="77777777" w:rsidR="005D69AD" w:rsidRDefault="005D69AD"/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4581" w14:textId="77777777" w:rsidR="005D69AD" w:rsidRDefault="005D69AD"/>
        </w:tc>
      </w:tr>
      <w:tr w:rsidR="005D69AD" w14:paraId="0E579AC2" w14:textId="77777777" w:rsidTr="00307B8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AA50" w14:textId="77777777" w:rsidR="005D69AD" w:rsidRDefault="005D69AD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B4B2" w14:textId="77777777" w:rsidR="005D69AD" w:rsidRDefault="005D69AD"/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179D" w14:textId="77777777" w:rsidR="005D69AD" w:rsidRDefault="005D69AD"/>
        </w:tc>
      </w:tr>
      <w:tr w:rsidR="005D69AD" w14:paraId="1CD7F77B" w14:textId="77777777" w:rsidTr="00307B8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CB35" w14:textId="77777777" w:rsidR="005D69AD" w:rsidRDefault="005D69AD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9C14" w14:textId="77777777" w:rsidR="005D69AD" w:rsidRDefault="005D69AD"/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6D5A" w14:textId="77777777" w:rsidR="005D69AD" w:rsidRDefault="005D69AD"/>
        </w:tc>
      </w:tr>
      <w:tr w:rsidR="005D69AD" w14:paraId="5A3829CF" w14:textId="77777777" w:rsidTr="00307B8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DEBC" w14:textId="77777777" w:rsidR="005D69AD" w:rsidRDefault="005D69AD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9CD9" w14:textId="77777777" w:rsidR="005D69AD" w:rsidRDefault="005D69AD"/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26C5" w14:textId="77777777" w:rsidR="005D69AD" w:rsidRDefault="005D69AD"/>
        </w:tc>
      </w:tr>
      <w:tr w:rsidR="005D69AD" w14:paraId="454DD6E4" w14:textId="77777777" w:rsidTr="00307B8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C6A9" w14:textId="77777777" w:rsidR="005D69AD" w:rsidRDefault="005D69AD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20C7" w14:textId="77777777" w:rsidR="005D69AD" w:rsidRDefault="005D69AD"/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54E6" w14:textId="77777777" w:rsidR="005D69AD" w:rsidRDefault="005D69AD"/>
        </w:tc>
      </w:tr>
      <w:tr w:rsidR="005D69AD" w14:paraId="5AB010A2" w14:textId="77777777" w:rsidTr="00307B8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F133" w14:textId="77777777" w:rsidR="005D69AD" w:rsidRDefault="005D69AD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F20A" w14:textId="77777777" w:rsidR="005D69AD" w:rsidRDefault="005D69AD"/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5289" w14:textId="77777777" w:rsidR="005D69AD" w:rsidRDefault="005D69AD"/>
        </w:tc>
      </w:tr>
      <w:tr w:rsidR="005D69AD" w14:paraId="1B04D039" w14:textId="77777777" w:rsidTr="00307B8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FFE7" w14:textId="77777777" w:rsidR="005D69AD" w:rsidRDefault="005D69AD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0DB9" w14:textId="77777777" w:rsidR="005D69AD" w:rsidRDefault="005D69AD"/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2CA6" w14:textId="77777777" w:rsidR="005D69AD" w:rsidRDefault="005D69AD"/>
        </w:tc>
      </w:tr>
      <w:tr w:rsidR="005D69AD" w14:paraId="423E8F46" w14:textId="77777777" w:rsidTr="00307B8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A84C" w14:textId="77777777" w:rsidR="005D69AD" w:rsidRDefault="005D69AD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4E54" w14:textId="77777777" w:rsidR="005D69AD" w:rsidRDefault="005D69AD"/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BF17" w14:textId="77777777" w:rsidR="005D69AD" w:rsidRDefault="005D69AD"/>
        </w:tc>
      </w:tr>
      <w:tr w:rsidR="00307B81" w14:paraId="2D4AF6B8" w14:textId="77777777" w:rsidTr="00307B8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5251" w14:textId="77777777" w:rsidR="00307B81" w:rsidRDefault="00307B81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E72F" w14:textId="77777777" w:rsidR="00307B81" w:rsidRDefault="00307B81"/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E1E5" w14:textId="77777777" w:rsidR="00307B81" w:rsidRDefault="00307B81"/>
        </w:tc>
      </w:tr>
      <w:tr w:rsidR="00307B81" w14:paraId="15FBD98E" w14:textId="77777777" w:rsidTr="00307B8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B33B" w14:textId="77777777" w:rsidR="00307B81" w:rsidRDefault="00307B81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B5B9" w14:textId="77777777" w:rsidR="00307B81" w:rsidRDefault="00307B81"/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6B7F" w14:textId="77777777" w:rsidR="00307B81" w:rsidRDefault="00307B81"/>
        </w:tc>
      </w:tr>
    </w:tbl>
    <w:p w14:paraId="79D5DE12" w14:textId="77777777" w:rsidR="00307B81" w:rsidRDefault="00307B81" w:rsidP="00307B81">
      <w:r>
        <w:t>Vyúčtování přeloženo dne:</w:t>
      </w:r>
    </w:p>
    <w:p w14:paraId="1CB54F4E" w14:textId="77777777" w:rsidR="00307B81" w:rsidRDefault="00307B81" w:rsidP="00307B81">
      <w:r>
        <w:t>Za příjemce: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72B01310" w14:textId="77777777" w:rsidR="00307B81" w:rsidRDefault="00307B81" w:rsidP="00307B81">
      <w:r>
        <w:t>Kopie účetních dokladů- počet</w:t>
      </w:r>
    </w:p>
    <w:p w14:paraId="67D841B3" w14:textId="77777777" w:rsidR="00307B81" w:rsidRDefault="00307B81" w:rsidP="00307B81">
      <w:r>
        <w:t>--------------------------------------------------------------------------------------------------------------------------------------</w:t>
      </w:r>
    </w:p>
    <w:p w14:paraId="6E5D57A7" w14:textId="77777777" w:rsidR="00307B81" w:rsidRDefault="00307B81" w:rsidP="00307B81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vyplní poskytovatel</w:t>
      </w:r>
    </w:p>
    <w:p w14:paraId="0DF88387" w14:textId="77777777" w:rsidR="00307B81" w:rsidRDefault="00307B81" w:rsidP="00307B81">
      <w:pPr>
        <w:keepNext/>
        <w:spacing w:after="0" w:line="240" w:lineRule="auto"/>
        <w:ind w:left="180"/>
        <w:jc w:val="center"/>
        <w:outlineLvl w:val="2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Finanční kontrola dle z. č. 320/2001 Sb.</w:t>
      </w:r>
    </w:p>
    <w:p w14:paraId="11DA8E37" w14:textId="77777777" w:rsidR="00307B81" w:rsidRDefault="00307B81" w:rsidP="00307B81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88E81FD" w14:textId="77777777" w:rsidR="00307B81" w:rsidRDefault="00307B81" w:rsidP="00307B81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Následnou </w:t>
      </w:r>
      <w:proofErr w:type="gramStart"/>
      <w:r>
        <w:rPr>
          <w:rFonts w:ascii="Times New Roman" w:eastAsia="Times New Roman" w:hAnsi="Times New Roman"/>
          <w:lang w:eastAsia="cs-CZ"/>
        </w:rPr>
        <w:t>veřejnoprávní  finanční</w:t>
      </w:r>
      <w:proofErr w:type="gramEnd"/>
      <w:r>
        <w:rPr>
          <w:rFonts w:ascii="Times New Roman" w:eastAsia="Times New Roman" w:hAnsi="Times New Roman"/>
          <w:lang w:eastAsia="cs-CZ"/>
        </w:rPr>
        <w:t xml:space="preserve"> kontrolou bylo zjištěno,</w:t>
      </w:r>
      <w:r w:rsidR="00E04BA7">
        <w:rPr>
          <w:rFonts w:ascii="Times New Roman" w:eastAsia="Times New Roman" w:hAnsi="Times New Roman"/>
          <w:lang w:eastAsia="cs-CZ"/>
        </w:rPr>
        <w:t xml:space="preserve"> že poskytnutá dotace</w:t>
      </w:r>
      <w:r>
        <w:rPr>
          <w:rFonts w:ascii="Times New Roman" w:eastAsia="Times New Roman" w:hAnsi="Times New Roman"/>
          <w:lang w:eastAsia="cs-CZ"/>
        </w:rPr>
        <w:t xml:space="preserve">  byl</w:t>
      </w:r>
      <w:r w:rsidR="00E04BA7">
        <w:rPr>
          <w:rFonts w:ascii="Times New Roman" w:eastAsia="Times New Roman" w:hAnsi="Times New Roman"/>
          <w:lang w:eastAsia="cs-CZ"/>
        </w:rPr>
        <w:t>a</w:t>
      </w:r>
      <w:r>
        <w:rPr>
          <w:rFonts w:ascii="Times New Roman" w:eastAsia="Times New Roman" w:hAnsi="Times New Roman"/>
          <w:vertAlign w:val="superscript"/>
          <w:lang w:eastAsia="cs-CZ"/>
        </w:rPr>
        <w:t>*</w:t>
      </w:r>
      <w:r>
        <w:rPr>
          <w:rFonts w:ascii="Times New Roman" w:eastAsia="Times New Roman" w:hAnsi="Times New Roman"/>
          <w:lang w:eastAsia="cs-CZ"/>
        </w:rPr>
        <w:t xml:space="preserve">  nebyl</w:t>
      </w:r>
      <w:r w:rsidR="00E04BA7">
        <w:rPr>
          <w:rFonts w:ascii="Times New Roman" w:eastAsia="Times New Roman" w:hAnsi="Times New Roman"/>
          <w:lang w:eastAsia="cs-CZ"/>
        </w:rPr>
        <w:t>a</w:t>
      </w:r>
      <w:r>
        <w:rPr>
          <w:rFonts w:ascii="Times New Roman" w:eastAsia="Times New Roman" w:hAnsi="Times New Roman"/>
          <w:vertAlign w:val="superscript"/>
          <w:lang w:eastAsia="cs-CZ"/>
        </w:rPr>
        <w:t>*</w:t>
      </w:r>
      <w:r w:rsidR="00453B3C">
        <w:rPr>
          <w:rFonts w:ascii="Times New Roman" w:eastAsia="Times New Roman" w:hAnsi="Times New Roman"/>
          <w:lang w:eastAsia="cs-CZ"/>
        </w:rPr>
        <w:t xml:space="preserve">  využita</w:t>
      </w:r>
      <w:r>
        <w:rPr>
          <w:rFonts w:ascii="Times New Roman" w:eastAsia="Times New Roman" w:hAnsi="Times New Roman"/>
          <w:lang w:eastAsia="cs-CZ"/>
        </w:rPr>
        <w:t xml:space="preserve"> v souladu s dotačním titulem.</w:t>
      </w:r>
    </w:p>
    <w:p w14:paraId="5E1D8E9D" w14:textId="77777777" w:rsidR="00307B81" w:rsidRDefault="00307B81" w:rsidP="00307B81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Dne: </w:t>
      </w:r>
    </w:p>
    <w:p w14:paraId="2EF516B8" w14:textId="77777777" w:rsidR="00307B81" w:rsidRDefault="00307B81" w:rsidP="00307B81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825C3" wp14:editId="393DA21A">
                <wp:simplePos x="0" y="0"/>
                <wp:positionH relativeFrom="column">
                  <wp:posOffset>4393565</wp:posOffset>
                </wp:positionH>
                <wp:positionV relativeFrom="paragraph">
                  <wp:posOffset>156210</wp:posOffset>
                </wp:positionV>
                <wp:extent cx="131445" cy="370840"/>
                <wp:effectExtent l="12065" t="13335" r="18415" b="15875"/>
                <wp:wrapNone/>
                <wp:docPr id="2" name="Pravá složená závor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370840"/>
                        </a:xfrm>
                        <a:prstGeom prst="rightBrace">
                          <a:avLst>
                            <a:gd name="adj1" fmla="val 23510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CBCE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2" o:spid="_x0000_s1026" type="#_x0000_t88" style="position:absolute;margin-left:345.95pt;margin-top:12.3pt;width:10.35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" strokeweight="1.5pt"/>
            </w:pict>
          </mc:Fallback>
        </mc:AlternateContent>
      </w:r>
    </w:p>
    <w:p w14:paraId="0B756A16" w14:textId="77777777" w:rsidR="00307B81" w:rsidRDefault="00307B81" w:rsidP="00307B81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C808761" wp14:editId="39D6561A">
                <wp:simplePos x="0" y="0"/>
                <wp:positionH relativeFrom="column">
                  <wp:posOffset>1403350</wp:posOffset>
                </wp:positionH>
                <wp:positionV relativeFrom="paragraph">
                  <wp:posOffset>-635</wp:posOffset>
                </wp:positionV>
                <wp:extent cx="131445" cy="370840"/>
                <wp:effectExtent l="12700" t="18415" r="17780" b="10795"/>
                <wp:wrapNone/>
                <wp:docPr id="1" name="Pravá složená závor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370840"/>
                        </a:xfrm>
                        <a:prstGeom prst="rightBrace">
                          <a:avLst>
                            <a:gd name="adj1" fmla="val 23510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40450" id="Pravá složená závorka 1" o:spid="_x0000_s1026" type="#_x0000_t88" style="position:absolute;margin-left:110.5pt;margin-top:-.05pt;width:10.35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" o:allowincell="f" strokeweight="1.5pt"/>
            </w:pict>
          </mc:Fallback>
        </mc:AlternateContent>
      </w:r>
      <w:r>
        <w:rPr>
          <w:rFonts w:ascii="Times New Roman" w:eastAsia="Times New Roman" w:hAnsi="Times New Roman"/>
          <w:lang w:eastAsia="cs-CZ"/>
        </w:rPr>
        <w:t>Příkazce rozpočtu</w:t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  <w:t xml:space="preserve">Správce rozpočtu </w:t>
      </w:r>
    </w:p>
    <w:p w14:paraId="32738E48" w14:textId="77777777" w:rsidR="00307B81" w:rsidRDefault="00307B81" w:rsidP="00307B81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Starosta</w:t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  <w:t xml:space="preserve">             Hl. účetní</w:t>
      </w:r>
    </w:p>
    <w:p w14:paraId="16263427" w14:textId="5B1626D9" w:rsidR="00307B81" w:rsidRDefault="00C63A4C" w:rsidP="00307B81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Ing. </w:t>
      </w:r>
      <w:r w:rsidR="00353E06">
        <w:rPr>
          <w:rFonts w:ascii="Times New Roman" w:eastAsia="Times New Roman" w:hAnsi="Times New Roman"/>
          <w:lang w:eastAsia="cs-CZ"/>
        </w:rPr>
        <w:t>Hana Žondrová</w:t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  <w:t xml:space="preserve">       </w:t>
      </w:r>
      <w:r w:rsidR="00353E06">
        <w:rPr>
          <w:rFonts w:ascii="Times New Roman" w:eastAsia="Times New Roman" w:hAnsi="Times New Roman"/>
          <w:lang w:eastAsia="cs-CZ"/>
        </w:rPr>
        <w:t xml:space="preserve">              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="005D69AD">
        <w:rPr>
          <w:rFonts w:ascii="Times New Roman" w:eastAsia="Times New Roman" w:hAnsi="Times New Roman"/>
          <w:lang w:eastAsia="cs-CZ"/>
        </w:rPr>
        <w:t>Ing. Petra Doležalová</w:t>
      </w:r>
    </w:p>
    <w:p w14:paraId="52AB8765" w14:textId="77777777" w:rsidR="00307B81" w:rsidRDefault="00307B81" w:rsidP="00307B81"/>
    <w:p w14:paraId="1976159F" w14:textId="77777777" w:rsidR="000D2DF2" w:rsidRDefault="000D2DF2"/>
    <w:sectPr w:rsidR="000D2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B81"/>
    <w:rsid w:val="000D2DF2"/>
    <w:rsid w:val="00307B81"/>
    <w:rsid w:val="00353E06"/>
    <w:rsid w:val="00360656"/>
    <w:rsid w:val="00453B3C"/>
    <w:rsid w:val="005839D2"/>
    <w:rsid w:val="005D69AD"/>
    <w:rsid w:val="006E1072"/>
    <w:rsid w:val="009802A7"/>
    <w:rsid w:val="00C63A4C"/>
    <w:rsid w:val="00CD3619"/>
    <w:rsid w:val="00E04BA7"/>
    <w:rsid w:val="00FD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D6191"/>
  <w15:docId w15:val="{DC588D0B-E954-4364-A9D6-3444F289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7B8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Petra Doležalová</cp:lastModifiedBy>
  <cp:revision>2</cp:revision>
  <cp:lastPrinted>2018-03-13T14:01:00Z</cp:lastPrinted>
  <dcterms:created xsi:type="dcterms:W3CDTF">2023-11-05T13:23:00Z</dcterms:created>
  <dcterms:modified xsi:type="dcterms:W3CDTF">2023-11-05T13:23:00Z</dcterms:modified>
</cp:coreProperties>
</file>