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18" w:rsidRDefault="00D80E18" w:rsidP="00756739">
      <w:pPr>
        <w:tabs>
          <w:tab w:val="left" w:pos="567"/>
        </w:tabs>
        <w:jc w:val="both"/>
        <w:rPr>
          <w:sz w:val="28"/>
          <w:szCs w:val="28"/>
        </w:rPr>
      </w:pPr>
    </w:p>
    <w:p w:rsidR="0088541B" w:rsidRPr="00263772" w:rsidRDefault="0097073D" w:rsidP="00D50FCC">
      <w:pPr>
        <w:tabs>
          <w:tab w:val="left" w:pos="567"/>
        </w:tabs>
        <w:jc w:val="both"/>
        <w:rPr>
          <w:rFonts w:cstheme="minorHAnsi"/>
          <w:sz w:val="36"/>
          <w:szCs w:val="36"/>
          <w:u w:val="single"/>
        </w:rPr>
      </w:pPr>
      <w:r w:rsidRPr="00263772">
        <w:rPr>
          <w:rFonts w:cstheme="minorHAnsi"/>
          <w:sz w:val="36"/>
          <w:szCs w:val="36"/>
          <w:u w:val="single"/>
        </w:rPr>
        <w:t>Z historie Základní školy v Dobromilicích</w:t>
      </w:r>
    </w:p>
    <w:p w:rsidR="0097073D" w:rsidRPr="00263772" w:rsidRDefault="0097073D" w:rsidP="00D50FCC">
      <w:pPr>
        <w:tabs>
          <w:tab w:val="left" w:pos="567"/>
        </w:tabs>
        <w:jc w:val="both"/>
        <w:rPr>
          <w:rFonts w:cstheme="minorHAnsi"/>
          <w:sz w:val="32"/>
          <w:szCs w:val="32"/>
        </w:rPr>
      </w:pPr>
      <w:r w:rsidRPr="00263772">
        <w:rPr>
          <w:rFonts w:cstheme="minorHAnsi"/>
          <w:sz w:val="32"/>
          <w:szCs w:val="32"/>
        </w:rPr>
        <w:tab/>
        <w:t xml:space="preserve">Škola má v naši obci dlouholetou tradici, pravděpodobně již od roku 1650. Neměla však své stálé místo a neustále se přemisťovala. </w:t>
      </w:r>
    </w:p>
    <w:p w:rsidR="0097073D" w:rsidRPr="00263772" w:rsidRDefault="0097073D" w:rsidP="00D50FCC">
      <w:pPr>
        <w:tabs>
          <w:tab w:val="left" w:pos="567"/>
        </w:tabs>
        <w:jc w:val="both"/>
        <w:rPr>
          <w:rFonts w:cstheme="minorHAnsi"/>
          <w:sz w:val="32"/>
          <w:szCs w:val="32"/>
        </w:rPr>
      </w:pPr>
      <w:r w:rsidRPr="00263772">
        <w:rPr>
          <w:rFonts w:cstheme="minorHAnsi"/>
          <w:sz w:val="32"/>
          <w:szCs w:val="32"/>
        </w:rPr>
        <w:tab/>
      </w:r>
      <w:r w:rsidRPr="00263772">
        <w:rPr>
          <w:rFonts w:cstheme="minorHAnsi"/>
          <w:b/>
          <w:color w:val="FF0000"/>
          <w:sz w:val="32"/>
          <w:szCs w:val="32"/>
        </w:rPr>
        <w:t>Budova staré školy</w:t>
      </w:r>
      <w:r w:rsidRPr="00263772">
        <w:rPr>
          <w:rFonts w:cstheme="minorHAnsi"/>
          <w:color w:val="FF0000"/>
          <w:sz w:val="32"/>
          <w:szCs w:val="32"/>
        </w:rPr>
        <w:t xml:space="preserve"> </w:t>
      </w:r>
      <w:r w:rsidRPr="00263772">
        <w:rPr>
          <w:rFonts w:cstheme="minorHAnsi"/>
          <w:sz w:val="32"/>
          <w:szCs w:val="32"/>
        </w:rPr>
        <w:t xml:space="preserve">se umístila naproti kostela a postavila se v roce </w:t>
      </w:r>
      <w:r w:rsidRPr="00263772">
        <w:rPr>
          <w:rFonts w:cstheme="minorHAnsi"/>
          <w:b/>
          <w:color w:val="FF0000"/>
          <w:sz w:val="32"/>
          <w:szCs w:val="32"/>
        </w:rPr>
        <w:t>1832</w:t>
      </w:r>
      <w:r w:rsidRPr="00263772">
        <w:rPr>
          <w:rFonts w:cstheme="minorHAnsi"/>
          <w:sz w:val="32"/>
          <w:szCs w:val="32"/>
        </w:rPr>
        <w:t xml:space="preserve">. Stavba se uskutečnila za tehdejšího majitele </w:t>
      </w:r>
      <w:proofErr w:type="spellStart"/>
      <w:r w:rsidRPr="00263772">
        <w:rPr>
          <w:rFonts w:cstheme="minorHAnsi"/>
          <w:sz w:val="32"/>
          <w:szCs w:val="32"/>
        </w:rPr>
        <w:t>dobromělského</w:t>
      </w:r>
      <w:proofErr w:type="spellEnd"/>
      <w:r w:rsidRPr="00263772">
        <w:rPr>
          <w:rFonts w:cstheme="minorHAnsi"/>
          <w:sz w:val="32"/>
          <w:szCs w:val="32"/>
        </w:rPr>
        <w:t xml:space="preserve"> panství </w:t>
      </w:r>
      <w:r w:rsidR="002D34EA" w:rsidRPr="00263772">
        <w:rPr>
          <w:rFonts w:cstheme="minorHAnsi"/>
          <w:sz w:val="32"/>
          <w:szCs w:val="32"/>
        </w:rPr>
        <w:t>Jana Zikmunda svobodného pána z </w:t>
      </w:r>
      <w:proofErr w:type="spellStart"/>
      <w:r w:rsidR="002D34EA" w:rsidRPr="00263772">
        <w:rPr>
          <w:rFonts w:cstheme="minorHAnsi"/>
          <w:sz w:val="32"/>
          <w:szCs w:val="32"/>
        </w:rPr>
        <w:t>Bukuvky</w:t>
      </w:r>
      <w:proofErr w:type="spellEnd"/>
      <w:r w:rsidR="002D34EA" w:rsidRPr="00263772">
        <w:rPr>
          <w:rFonts w:cstheme="minorHAnsi"/>
          <w:sz w:val="32"/>
          <w:szCs w:val="32"/>
        </w:rPr>
        <w:t xml:space="preserve">, prezidenta zemského soudu moravského, který se později stal hrabětem. V r. 1817 se za něho stavěla také věž kostela.  Budova staré školy z r. 1832 měla dvě prostorné učebny. </w:t>
      </w:r>
    </w:p>
    <w:p w:rsidR="00D16E3D" w:rsidRPr="00263772" w:rsidRDefault="002D34EA" w:rsidP="00D50FCC">
      <w:pPr>
        <w:tabs>
          <w:tab w:val="left" w:pos="567"/>
        </w:tabs>
        <w:jc w:val="both"/>
        <w:rPr>
          <w:rFonts w:cstheme="minorHAnsi"/>
          <w:sz w:val="32"/>
          <w:szCs w:val="32"/>
        </w:rPr>
      </w:pPr>
      <w:r w:rsidRPr="00263772">
        <w:rPr>
          <w:rFonts w:cstheme="minorHAnsi"/>
          <w:sz w:val="32"/>
          <w:szCs w:val="32"/>
        </w:rPr>
        <w:tab/>
        <w:t xml:space="preserve">Na jaře roku </w:t>
      </w:r>
      <w:r w:rsidRPr="00263772">
        <w:rPr>
          <w:rFonts w:cstheme="minorHAnsi"/>
          <w:b/>
          <w:color w:val="FF0000"/>
          <w:sz w:val="32"/>
          <w:szCs w:val="32"/>
        </w:rPr>
        <w:t>1902</w:t>
      </w:r>
      <w:r w:rsidRPr="00263772">
        <w:rPr>
          <w:rFonts w:cstheme="minorHAnsi"/>
          <w:sz w:val="32"/>
          <w:szCs w:val="32"/>
        </w:rPr>
        <w:t xml:space="preserve"> bylo dle rozhodnutí c. k. okresní školní rady v Přerově rozhodnuto, že se na místě staré školní zahrady postaví </w:t>
      </w:r>
      <w:r w:rsidRPr="00263772">
        <w:rPr>
          <w:rFonts w:cstheme="minorHAnsi"/>
          <w:b/>
          <w:color w:val="FF0000"/>
          <w:sz w:val="32"/>
          <w:szCs w:val="32"/>
        </w:rPr>
        <w:t xml:space="preserve">nová </w:t>
      </w:r>
      <w:r w:rsidR="00B10CE5" w:rsidRPr="00263772">
        <w:rPr>
          <w:rFonts w:cstheme="minorHAnsi"/>
          <w:b/>
          <w:color w:val="FF0000"/>
          <w:sz w:val="32"/>
          <w:szCs w:val="32"/>
        </w:rPr>
        <w:t>budova školy</w:t>
      </w:r>
      <w:r w:rsidR="00B10CE5" w:rsidRPr="00263772">
        <w:rPr>
          <w:rFonts w:cstheme="minorHAnsi"/>
          <w:sz w:val="32"/>
          <w:szCs w:val="32"/>
        </w:rPr>
        <w:t xml:space="preserve">. Plány nové školy nakreslil p. Josef Ryšavý, stavitel z Kojetína. Stavba byla zadána veřejnou dražbou p. Františku Lipovskému, zednickému mistru z Dobromilic. Se stavbou nové budovy školy se začalo v červnu 1902 a základní kámen byl slavnostně položen 16. června 1902. </w:t>
      </w:r>
    </w:p>
    <w:p w:rsidR="00D16E3D" w:rsidRPr="00263772" w:rsidRDefault="00D16E3D" w:rsidP="00D50FCC">
      <w:pPr>
        <w:tabs>
          <w:tab w:val="left" w:pos="567"/>
        </w:tabs>
        <w:jc w:val="both"/>
        <w:rPr>
          <w:rFonts w:cstheme="minorHAnsi"/>
          <w:sz w:val="32"/>
          <w:szCs w:val="32"/>
        </w:rPr>
      </w:pPr>
      <w:r w:rsidRPr="00263772">
        <w:rPr>
          <w:rFonts w:cstheme="minorHAnsi"/>
          <w:sz w:val="32"/>
          <w:szCs w:val="32"/>
        </w:rPr>
        <w:tab/>
        <w:t xml:space="preserve">Od r. 1920 byla obvodní měšťanská škola přemístěna do zámku v Dobromilicích a škola tam fungovala až do roku 1976. </w:t>
      </w:r>
    </w:p>
    <w:p w:rsidR="002D34EA" w:rsidRPr="00263772" w:rsidRDefault="00D16E3D" w:rsidP="00D50FCC">
      <w:pPr>
        <w:tabs>
          <w:tab w:val="left" w:pos="567"/>
        </w:tabs>
        <w:jc w:val="both"/>
        <w:rPr>
          <w:rFonts w:cstheme="minorHAnsi"/>
          <w:sz w:val="32"/>
          <w:szCs w:val="32"/>
        </w:rPr>
      </w:pPr>
      <w:r w:rsidRPr="00263772">
        <w:rPr>
          <w:rFonts w:cstheme="minorHAnsi"/>
          <w:sz w:val="32"/>
          <w:szCs w:val="32"/>
        </w:rPr>
        <w:tab/>
        <w:t xml:space="preserve">V roce </w:t>
      </w:r>
      <w:r w:rsidRPr="00263772">
        <w:rPr>
          <w:rFonts w:cstheme="minorHAnsi"/>
          <w:b/>
          <w:color w:val="FF0000"/>
          <w:sz w:val="32"/>
          <w:szCs w:val="32"/>
        </w:rPr>
        <w:t>1985</w:t>
      </w:r>
      <w:r w:rsidRPr="00263772">
        <w:rPr>
          <w:rFonts w:cstheme="minorHAnsi"/>
          <w:sz w:val="32"/>
          <w:szCs w:val="32"/>
        </w:rPr>
        <w:t xml:space="preserve"> probíhala </w:t>
      </w:r>
      <w:r w:rsidRPr="00263772">
        <w:rPr>
          <w:rFonts w:cstheme="minorHAnsi"/>
          <w:b/>
          <w:color w:val="FF0000"/>
          <w:sz w:val="32"/>
          <w:szCs w:val="32"/>
        </w:rPr>
        <w:t>přestavba</w:t>
      </w:r>
      <w:r w:rsidRPr="00263772">
        <w:rPr>
          <w:rFonts w:cstheme="minorHAnsi"/>
          <w:sz w:val="32"/>
          <w:szCs w:val="32"/>
        </w:rPr>
        <w:t xml:space="preserve"> Základní školy naproti kostela. </w:t>
      </w:r>
      <w:r w:rsidR="00B10CE5" w:rsidRPr="00263772">
        <w:rPr>
          <w:rFonts w:cstheme="minorHAnsi"/>
          <w:sz w:val="32"/>
          <w:szCs w:val="32"/>
        </w:rPr>
        <w:t xml:space="preserve"> </w:t>
      </w:r>
      <w:r w:rsidRPr="00263772">
        <w:rPr>
          <w:rFonts w:cstheme="minorHAnsi"/>
          <w:sz w:val="32"/>
          <w:szCs w:val="32"/>
        </w:rPr>
        <w:t xml:space="preserve">Přestavba se oproti původnímu plánu protáhla z důvodů mnoha prací, se kterými se nepočítalo. Na staré škole byla provedena demolice. Po dobu oprav děti navštěvovaly školu na zámku. </w:t>
      </w:r>
      <w:r w:rsidR="00FF4BD2" w:rsidRPr="00263772">
        <w:rPr>
          <w:rFonts w:cstheme="minorHAnsi"/>
          <w:sz w:val="32"/>
          <w:szCs w:val="32"/>
        </w:rPr>
        <w:t xml:space="preserve">2. června 1986 došlo k slavnostnímu otevření nové školy naproti kostela. </w:t>
      </w:r>
    </w:p>
    <w:p w:rsidR="00FF4BD2" w:rsidRPr="00263772" w:rsidRDefault="00FF4BD2" w:rsidP="00D50FCC">
      <w:pPr>
        <w:tabs>
          <w:tab w:val="left" w:pos="567"/>
        </w:tabs>
        <w:jc w:val="both"/>
        <w:rPr>
          <w:rFonts w:cstheme="minorHAnsi"/>
          <w:sz w:val="32"/>
          <w:szCs w:val="32"/>
        </w:rPr>
      </w:pPr>
      <w:r w:rsidRPr="00263772">
        <w:rPr>
          <w:rFonts w:cstheme="minorHAnsi"/>
          <w:sz w:val="32"/>
          <w:szCs w:val="32"/>
        </w:rPr>
        <w:tab/>
        <w:t xml:space="preserve">Budova školy svému účelu sloužila do léta </w:t>
      </w:r>
      <w:r w:rsidRPr="00263772">
        <w:rPr>
          <w:rFonts w:cstheme="minorHAnsi"/>
          <w:b/>
          <w:color w:val="FF0000"/>
          <w:sz w:val="32"/>
          <w:szCs w:val="32"/>
        </w:rPr>
        <w:t>2016</w:t>
      </w:r>
      <w:r w:rsidRPr="00263772">
        <w:rPr>
          <w:rFonts w:cstheme="minorHAnsi"/>
          <w:sz w:val="32"/>
          <w:szCs w:val="32"/>
        </w:rPr>
        <w:t xml:space="preserve">, kdy byla rozhodnutím Zastupitelstva obce </w:t>
      </w:r>
      <w:r w:rsidRPr="00263772">
        <w:rPr>
          <w:rFonts w:cstheme="minorHAnsi"/>
          <w:b/>
          <w:color w:val="FF0000"/>
          <w:sz w:val="32"/>
          <w:szCs w:val="32"/>
        </w:rPr>
        <w:t>zrušena</w:t>
      </w:r>
      <w:r w:rsidRPr="00263772">
        <w:rPr>
          <w:rFonts w:cstheme="minorHAnsi"/>
          <w:sz w:val="32"/>
          <w:szCs w:val="32"/>
        </w:rPr>
        <w:t xml:space="preserve">. Základní škola byla pouze pro první stupeň. Ve školní jídelně se vydávaly obědy, které se dovážely ze školky, kde se vařilo. </w:t>
      </w:r>
    </w:p>
    <w:p w:rsidR="00263772" w:rsidRDefault="00FF4BD2" w:rsidP="00D50FCC">
      <w:pPr>
        <w:tabs>
          <w:tab w:val="left" w:pos="567"/>
        </w:tabs>
        <w:jc w:val="both"/>
        <w:rPr>
          <w:rFonts w:cstheme="minorHAnsi"/>
          <w:sz w:val="32"/>
          <w:szCs w:val="32"/>
        </w:rPr>
      </w:pPr>
      <w:r w:rsidRPr="00263772">
        <w:rPr>
          <w:rFonts w:cstheme="minorHAnsi"/>
          <w:sz w:val="32"/>
          <w:szCs w:val="32"/>
        </w:rPr>
        <w:tab/>
        <w:t>V roce 2021/22 došlo k přestavbě budovy bývalé Základní ško</w:t>
      </w:r>
      <w:r w:rsidR="00263772">
        <w:rPr>
          <w:rFonts w:cstheme="minorHAnsi"/>
          <w:sz w:val="32"/>
          <w:szCs w:val="32"/>
        </w:rPr>
        <w:t>ly na kanceláře Obecního úřa</w:t>
      </w:r>
      <w:r w:rsidR="00AD1D5E">
        <w:rPr>
          <w:rFonts w:cstheme="minorHAnsi"/>
          <w:sz w:val="32"/>
          <w:szCs w:val="32"/>
        </w:rPr>
        <w:t>du</w:t>
      </w:r>
      <w:r w:rsidR="00263772">
        <w:rPr>
          <w:rFonts w:cstheme="minorHAnsi"/>
          <w:sz w:val="32"/>
          <w:szCs w:val="32"/>
        </w:rPr>
        <w:t xml:space="preserve">. </w:t>
      </w:r>
      <w:bookmarkStart w:id="0" w:name="_GoBack"/>
      <w:bookmarkEnd w:id="0"/>
    </w:p>
    <w:p w:rsidR="00263772" w:rsidRDefault="00263772" w:rsidP="00D50FCC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</w:p>
    <w:p w:rsidR="00D53B66" w:rsidRPr="00263772" w:rsidRDefault="00D53B66" w:rsidP="00D50FCC">
      <w:pPr>
        <w:tabs>
          <w:tab w:val="left" w:pos="567"/>
        </w:tabs>
        <w:jc w:val="both"/>
        <w:rPr>
          <w:rFonts w:cstheme="minorHAnsi"/>
          <w:sz w:val="32"/>
          <w:szCs w:val="32"/>
        </w:rPr>
      </w:pPr>
      <w:r w:rsidRPr="00263772">
        <w:rPr>
          <w:rFonts w:cstheme="minorHAnsi"/>
          <w:sz w:val="24"/>
          <w:szCs w:val="24"/>
        </w:rPr>
        <w:t>Zpracovala: Bc. Denisa Zatloukalová</w:t>
      </w:r>
      <w:r w:rsidR="00263772">
        <w:rPr>
          <w:rFonts w:cstheme="minorHAnsi"/>
          <w:sz w:val="24"/>
          <w:szCs w:val="24"/>
        </w:rPr>
        <w:t>.</w:t>
      </w:r>
      <w:r w:rsidRPr="00263772">
        <w:rPr>
          <w:rFonts w:cstheme="minorHAnsi"/>
          <w:sz w:val="24"/>
          <w:szCs w:val="24"/>
        </w:rPr>
        <w:t xml:space="preserve"> Použité zdroje: Pamětní kniha, díl I. (školní kronika 1880 – 1912), Přílohy k obecním kronikám, Obecní kronika 3 (1971 – 1989).</w:t>
      </w:r>
    </w:p>
    <w:sectPr w:rsidR="00D53B66" w:rsidRPr="00263772" w:rsidSect="0026377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00" w:rsidRDefault="00EB4A00" w:rsidP="00A662A8">
      <w:pPr>
        <w:spacing w:after="0" w:line="240" w:lineRule="auto"/>
      </w:pPr>
      <w:r>
        <w:separator/>
      </w:r>
    </w:p>
  </w:endnote>
  <w:endnote w:type="continuationSeparator" w:id="0">
    <w:p w:rsidR="00EB4A00" w:rsidRDefault="00EB4A00" w:rsidP="00A6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00" w:rsidRDefault="00EB4A00" w:rsidP="00A662A8">
      <w:pPr>
        <w:spacing w:after="0" w:line="240" w:lineRule="auto"/>
      </w:pPr>
      <w:r>
        <w:separator/>
      </w:r>
    </w:p>
  </w:footnote>
  <w:footnote w:type="continuationSeparator" w:id="0">
    <w:p w:rsidR="00EB4A00" w:rsidRDefault="00EB4A00" w:rsidP="00A6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796"/>
    <w:multiLevelType w:val="hybridMultilevel"/>
    <w:tmpl w:val="2206C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CE"/>
    <w:rsid w:val="000036FB"/>
    <w:rsid w:val="00015A59"/>
    <w:rsid w:val="00042DE7"/>
    <w:rsid w:val="00046483"/>
    <w:rsid w:val="00072FB1"/>
    <w:rsid w:val="00073A57"/>
    <w:rsid w:val="00077077"/>
    <w:rsid w:val="000C0FAA"/>
    <w:rsid w:val="00116F8D"/>
    <w:rsid w:val="001416FA"/>
    <w:rsid w:val="00144BBF"/>
    <w:rsid w:val="001659B6"/>
    <w:rsid w:val="00165E10"/>
    <w:rsid w:val="00194705"/>
    <w:rsid w:val="0019626D"/>
    <w:rsid w:val="001A6F46"/>
    <w:rsid w:val="001C07F6"/>
    <w:rsid w:val="001C327A"/>
    <w:rsid w:val="001E3480"/>
    <w:rsid w:val="001E66A2"/>
    <w:rsid w:val="001F1022"/>
    <w:rsid w:val="00226C9D"/>
    <w:rsid w:val="00250D87"/>
    <w:rsid w:val="00263772"/>
    <w:rsid w:val="00265097"/>
    <w:rsid w:val="00277429"/>
    <w:rsid w:val="00285AAA"/>
    <w:rsid w:val="002903A1"/>
    <w:rsid w:val="002969BA"/>
    <w:rsid w:val="002972DB"/>
    <w:rsid w:val="002A00F1"/>
    <w:rsid w:val="002A7322"/>
    <w:rsid w:val="002B3D22"/>
    <w:rsid w:val="002C2761"/>
    <w:rsid w:val="002D34EA"/>
    <w:rsid w:val="002F0539"/>
    <w:rsid w:val="00304FDF"/>
    <w:rsid w:val="0033203F"/>
    <w:rsid w:val="0034065F"/>
    <w:rsid w:val="00343940"/>
    <w:rsid w:val="0035369A"/>
    <w:rsid w:val="003633FC"/>
    <w:rsid w:val="003A3407"/>
    <w:rsid w:val="003A38CE"/>
    <w:rsid w:val="003A705B"/>
    <w:rsid w:val="003B3415"/>
    <w:rsid w:val="003B5FF9"/>
    <w:rsid w:val="003C58B3"/>
    <w:rsid w:val="003E069A"/>
    <w:rsid w:val="003E7B97"/>
    <w:rsid w:val="00402A94"/>
    <w:rsid w:val="004063BF"/>
    <w:rsid w:val="0041731A"/>
    <w:rsid w:val="004229F8"/>
    <w:rsid w:val="004274CB"/>
    <w:rsid w:val="00431138"/>
    <w:rsid w:val="00444E0A"/>
    <w:rsid w:val="00463258"/>
    <w:rsid w:val="004645B3"/>
    <w:rsid w:val="00466554"/>
    <w:rsid w:val="00482B9D"/>
    <w:rsid w:val="0056556E"/>
    <w:rsid w:val="005B1E5D"/>
    <w:rsid w:val="005C62BA"/>
    <w:rsid w:val="005D4891"/>
    <w:rsid w:val="005F0D3F"/>
    <w:rsid w:val="00603F60"/>
    <w:rsid w:val="006060DB"/>
    <w:rsid w:val="00623399"/>
    <w:rsid w:val="006354CC"/>
    <w:rsid w:val="00641234"/>
    <w:rsid w:val="0064171D"/>
    <w:rsid w:val="00660CFF"/>
    <w:rsid w:val="006665C7"/>
    <w:rsid w:val="00682E6A"/>
    <w:rsid w:val="00683111"/>
    <w:rsid w:val="00683B7B"/>
    <w:rsid w:val="006B366A"/>
    <w:rsid w:val="006B4395"/>
    <w:rsid w:val="006F40D3"/>
    <w:rsid w:val="00715D5A"/>
    <w:rsid w:val="00755493"/>
    <w:rsid w:val="00756739"/>
    <w:rsid w:val="007614D8"/>
    <w:rsid w:val="007E4CCD"/>
    <w:rsid w:val="007F2544"/>
    <w:rsid w:val="008163A1"/>
    <w:rsid w:val="00830807"/>
    <w:rsid w:val="00840317"/>
    <w:rsid w:val="00852D2D"/>
    <w:rsid w:val="00855CAD"/>
    <w:rsid w:val="0086110B"/>
    <w:rsid w:val="00862BAD"/>
    <w:rsid w:val="0088541B"/>
    <w:rsid w:val="008A36F5"/>
    <w:rsid w:val="008A7A18"/>
    <w:rsid w:val="008D1A41"/>
    <w:rsid w:val="008D1F45"/>
    <w:rsid w:val="008E6E86"/>
    <w:rsid w:val="00914D00"/>
    <w:rsid w:val="00923FB0"/>
    <w:rsid w:val="009330E3"/>
    <w:rsid w:val="00933FED"/>
    <w:rsid w:val="00953797"/>
    <w:rsid w:val="0095660E"/>
    <w:rsid w:val="0097073D"/>
    <w:rsid w:val="009779E9"/>
    <w:rsid w:val="009C1C51"/>
    <w:rsid w:val="009D0042"/>
    <w:rsid w:val="009F0C5A"/>
    <w:rsid w:val="009F7FDB"/>
    <w:rsid w:val="00A06708"/>
    <w:rsid w:val="00A11EC9"/>
    <w:rsid w:val="00A2555C"/>
    <w:rsid w:val="00A27420"/>
    <w:rsid w:val="00A54036"/>
    <w:rsid w:val="00A656A9"/>
    <w:rsid w:val="00A662A8"/>
    <w:rsid w:val="00A879E6"/>
    <w:rsid w:val="00AA2AF3"/>
    <w:rsid w:val="00AB18F2"/>
    <w:rsid w:val="00AB504D"/>
    <w:rsid w:val="00AD1D5E"/>
    <w:rsid w:val="00AD4F75"/>
    <w:rsid w:val="00AF21A1"/>
    <w:rsid w:val="00AF555B"/>
    <w:rsid w:val="00B0094E"/>
    <w:rsid w:val="00B04EE6"/>
    <w:rsid w:val="00B10CE5"/>
    <w:rsid w:val="00B151C7"/>
    <w:rsid w:val="00B27804"/>
    <w:rsid w:val="00B342BC"/>
    <w:rsid w:val="00B367C7"/>
    <w:rsid w:val="00B55422"/>
    <w:rsid w:val="00C137E9"/>
    <w:rsid w:val="00C26337"/>
    <w:rsid w:val="00C74936"/>
    <w:rsid w:val="00C8187E"/>
    <w:rsid w:val="00CA5326"/>
    <w:rsid w:val="00CB70A5"/>
    <w:rsid w:val="00CE11A1"/>
    <w:rsid w:val="00D16E3D"/>
    <w:rsid w:val="00D279B9"/>
    <w:rsid w:val="00D50FCC"/>
    <w:rsid w:val="00D51A94"/>
    <w:rsid w:val="00D53B66"/>
    <w:rsid w:val="00D669C4"/>
    <w:rsid w:val="00D75934"/>
    <w:rsid w:val="00D80E18"/>
    <w:rsid w:val="00D83CD8"/>
    <w:rsid w:val="00D8502A"/>
    <w:rsid w:val="00D90450"/>
    <w:rsid w:val="00D92A04"/>
    <w:rsid w:val="00DB4952"/>
    <w:rsid w:val="00DD6534"/>
    <w:rsid w:val="00E10510"/>
    <w:rsid w:val="00E267AE"/>
    <w:rsid w:val="00E5437B"/>
    <w:rsid w:val="00E70369"/>
    <w:rsid w:val="00E8209D"/>
    <w:rsid w:val="00E82B94"/>
    <w:rsid w:val="00EB4A00"/>
    <w:rsid w:val="00EC0B69"/>
    <w:rsid w:val="00EC23B4"/>
    <w:rsid w:val="00EF0380"/>
    <w:rsid w:val="00EF2DCE"/>
    <w:rsid w:val="00EF55F8"/>
    <w:rsid w:val="00F01018"/>
    <w:rsid w:val="00F125DF"/>
    <w:rsid w:val="00F46956"/>
    <w:rsid w:val="00F570F7"/>
    <w:rsid w:val="00F8313F"/>
    <w:rsid w:val="00FB33F8"/>
    <w:rsid w:val="00FD2100"/>
    <w:rsid w:val="00FF1F5A"/>
    <w:rsid w:val="00FF25A2"/>
    <w:rsid w:val="00FF4BD2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0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58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2A8"/>
  </w:style>
  <w:style w:type="paragraph" w:styleId="Zpat">
    <w:name w:val="footer"/>
    <w:basedOn w:val="Normln"/>
    <w:link w:val="ZpatChar"/>
    <w:uiPriority w:val="99"/>
    <w:unhideWhenUsed/>
    <w:rsid w:val="00A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0D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58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62A8"/>
  </w:style>
  <w:style w:type="paragraph" w:styleId="Zpat">
    <w:name w:val="footer"/>
    <w:basedOn w:val="Normln"/>
    <w:link w:val="ZpatChar"/>
    <w:uiPriority w:val="99"/>
    <w:unhideWhenUsed/>
    <w:rsid w:val="00A6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Zatloukalová</dc:creator>
  <cp:lastModifiedBy>Denisa Zatloukalová</cp:lastModifiedBy>
  <cp:revision>4</cp:revision>
  <cp:lastPrinted>2022-06-16T08:18:00Z</cp:lastPrinted>
  <dcterms:created xsi:type="dcterms:W3CDTF">2022-09-12T11:28:00Z</dcterms:created>
  <dcterms:modified xsi:type="dcterms:W3CDTF">2022-10-04T09:09:00Z</dcterms:modified>
</cp:coreProperties>
</file>